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 显卡市场竞争格局深度调研及投资前景分析报告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 显卡市场竞争格局深度调研及投资前景分析报告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显卡市场竞争格局深度调研及投资前景分析报告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https://www.icandata.com/view/183056.html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https://www.icandata.com/view/183056.html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显卡市场竞争格局深度调研及投资前景分析报告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183056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